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Ingreso ISEF 2022 – Preguntas de Atletismo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Definición de Atletismo.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decimos que es un deporte?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Defina caminar, correr, saltar y lanzar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decimos que el Atletismo es un deporte de maduración tardía?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Fases  en las se organiza la carrera de un atleta según Jurgen Weinek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Explique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entiende por especialización temprana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Principios fundamentales del Atletismo para niños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Capacidades que desarrolla el Miniatletismo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Diferencia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entre caminar y correr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Fases de la carrera, mencione y explique brevemente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Defina zancada y tándem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Analice técnicamente la carrera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Defina Aceleración negativa y aceleración positiva.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Mencione diez pruebas atléticas donde se manifieste la carrera.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Grafique una pista de Atletismo y marque llegada y partidas de 100, 200, 1500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Mencione y defina brevemente los tres elementos del proceso enseñanza - aprendizaje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Capacidades condicionales, mencione y defina dos a elección</w:t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IMPORTANTE</w:t>
      </w:r>
    </w:p>
    <w:p w:rsidR="00000000" w:rsidDel="00000000" w:rsidP="00000000" w:rsidRDefault="00000000" w:rsidRPr="00000000" w14:paraId="00000014">
      <w:pPr>
        <w:ind w:left="36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Agregar en el encabezado apellido y nombre y división</w:t>
      </w:r>
    </w:p>
    <w:p w:rsidR="00000000" w:rsidDel="00000000" w:rsidP="00000000" w:rsidRDefault="00000000" w:rsidRPr="00000000" w14:paraId="00000015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90299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1519D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f12SHoexPkoHtaqwVksUdoISzA==">AMUW2mXUeA3KrwFAuEp74dqbmnTU0MXhxXN5J1OES+St0zwiw3ao2aYSaNPWK2PyLeK+GMKauF9GWXfWwBXohohl7aCtpvywBzC7jmmr3HT+Ij/pB4Ef07w=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2019-03-11T14:59:00Z</dcterms:created>
  <dc:creator>galletti</dc:creator>
</cp:coreProperties>
</file>